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0675" w14:textId="3EFA6CF1" w:rsidR="005157E9" w:rsidRPr="005157E9" w:rsidRDefault="005157E9" w:rsidP="005157E9">
      <w:pPr>
        <w:rPr>
          <w:b/>
          <w:bCs/>
          <w:sz w:val="28"/>
          <w:szCs w:val="28"/>
        </w:rPr>
      </w:pPr>
      <w:r w:rsidRPr="005157E9">
        <w:rPr>
          <w:b/>
          <w:bCs/>
          <w:sz w:val="28"/>
          <w:szCs w:val="28"/>
        </w:rPr>
        <w:t xml:space="preserve">Referat af bestyrelsesmøde i NETØK tirsdag den 7. </w:t>
      </w:r>
      <w:proofErr w:type="gramStart"/>
      <w:r w:rsidRPr="005157E9">
        <w:rPr>
          <w:b/>
          <w:bCs/>
          <w:sz w:val="28"/>
          <w:szCs w:val="28"/>
        </w:rPr>
        <w:t>December</w:t>
      </w:r>
      <w:proofErr w:type="gramEnd"/>
      <w:r w:rsidRPr="005157E9">
        <w:rPr>
          <w:b/>
          <w:bCs/>
          <w:sz w:val="28"/>
          <w:szCs w:val="28"/>
        </w:rPr>
        <w:t xml:space="preserve"> 2021 kl. 19:00 i Frederiksberg Bryghus &amp; Destilleri, Frederiksberg Rådhus, Smallegade 1</w:t>
      </w:r>
    </w:p>
    <w:p w14:paraId="27E61271" w14:textId="405E4088" w:rsidR="005157E9" w:rsidRPr="005157E9" w:rsidRDefault="005157E9" w:rsidP="005157E9"/>
    <w:p w14:paraId="45CE9EAD" w14:textId="4CF46C1D" w:rsidR="005157E9" w:rsidRPr="005157E9" w:rsidRDefault="005157E9" w:rsidP="005157E9">
      <w:r w:rsidRPr="00CF29A8">
        <w:rPr>
          <w:i/>
          <w:iCs/>
        </w:rPr>
        <w:t>Tilstede:</w:t>
      </w:r>
      <w:r w:rsidRPr="005157E9">
        <w:t xml:space="preserve"> Irene Odgaard, Jørgen Lindgaard Pedersen, Karen Helveg Petersen, </w:t>
      </w:r>
      <w:r>
        <w:t xml:space="preserve">Jesper Jespersen, Bent Gravesen og </w:t>
      </w:r>
      <w:r w:rsidRPr="005157E9">
        <w:t>Ola</w:t>
      </w:r>
      <w:r w:rsidR="002547D0">
        <w:t>f</w:t>
      </w:r>
      <w:r w:rsidRPr="005157E9">
        <w:t xml:space="preserve"> Winsløw (suppleant)</w:t>
      </w:r>
    </w:p>
    <w:p w14:paraId="7ADE862E" w14:textId="77777777" w:rsidR="005157E9" w:rsidRPr="005157E9" w:rsidRDefault="005157E9" w:rsidP="005157E9"/>
    <w:p w14:paraId="23CA403E" w14:textId="2B73334E" w:rsidR="005157E9" w:rsidRPr="005157E9" w:rsidRDefault="005157E9" w:rsidP="005157E9">
      <w:pPr>
        <w:rPr>
          <w:b/>
          <w:bCs/>
        </w:rPr>
      </w:pPr>
      <w:r w:rsidRPr="005157E9">
        <w:rPr>
          <w:b/>
          <w:bCs/>
        </w:rPr>
        <w:t>Dagsorden:</w:t>
      </w:r>
    </w:p>
    <w:p w14:paraId="210F52E8" w14:textId="77777777" w:rsidR="005157E9" w:rsidRPr="005157E9" w:rsidRDefault="005157E9" w:rsidP="005157E9">
      <w:r w:rsidRPr="005157E9">
        <w:t>1. Godkendelse af dagsorden</w:t>
      </w:r>
    </w:p>
    <w:p w14:paraId="63EC5397" w14:textId="77777777" w:rsidR="005157E9" w:rsidRPr="005157E9" w:rsidRDefault="005157E9" w:rsidP="005157E9">
      <w:r w:rsidRPr="005157E9">
        <w:t>2. Valg af referent</w:t>
      </w:r>
    </w:p>
    <w:p w14:paraId="2A9F233A" w14:textId="77777777" w:rsidR="005157E9" w:rsidRDefault="005157E9" w:rsidP="005157E9">
      <w:r w:rsidRPr="005157E9">
        <w:t xml:space="preserve">3. </w:t>
      </w:r>
      <w:r>
        <w:t>Udtræden af bestyrelsen</w:t>
      </w:r>
    </w:p>
    <w:p w14:paraId="1D0C7C84" w14:textId="77777777" w:rsidR="005157E9" w:rsidRDefault="005157E9" w:rsidP="005157E9">
      <w:r>
        <w:t>4. Nyvalg af kasserer</w:t>
      </w:r>
    </w:p>
    <w:p w14:paraId="7C4FA25E" w14:textId="0CA4D76B" w:rsidR="005157E9" w:rsidRPr="005157E9" w:rsidRDefault="005157E9" w:rsidP="005157E9">
      <w:r>
        <w:t xml:space="preserve">5. </w:t>
      </w:r>
      <w:r w:rsidRPr="005157E9">
        <w:t xml:space="preserve">Arrangementer i generalforsamlingsperioden </w:t>
      </w:r>
    </w:p>
    <w:p w14:paraId="445412FD" w14:textId="77777777" w:rsidR="005157E9" w:rsidRDefault="005157E9" w:rsidP="005157E9">
      <w:r w:rsidRPr="005157E9">
        <w:t>5. Eventuelt  </w:t>
      </w:r>
    </w:p>
    <w:p w14:paraId="28A809A4" w14:textId="77777777" w:rsidR="005157E9" w:rsidRDefault="005157E9" w:rsidP="005157E9"/>
    <w:p w14:paraId="3284A264" w14:textId="0023F92A" w:rsidR="005157E9" w:rsidRDefault="005157E9" w:rsidP="005157E9">
      <w:pPr>
        <w:rPr>
          <w:b/>
          <w:bCs/>
        </w:rPr>
      </w:pPr>
      <w:r w:rsidRPr="005157E9">
        <w:rPr>
          <w:b/>
          <w:bCs/>
        </w:rPr>
        <w:t>Ad 1. Godkendelse af dagsorden</w:t>
      </w:r>
    </w:p>
    <w:p w14:paraId="7F1A5E3A" w14:textId="2463DD46" w:rsidR="005157E9" w:rsidRDefault="005157E9" w:rsidP="005157E9">
      <w:pPr>
        <w:rPr>
          <w:u w:val="single"/>
        </w:rPr>
      </w:pPr>
      <w:r>
        <w:t xml:space="preserve">Dagsordenen blev </w:t>
      </w:r>
      <w:r>
        <w:rPr>
          <w:u w:val="single"/>
        </w:rPr>
        <w:t>godkendt.</w:t>
      </w:r>
    </w:p>
    <w:p w14:paraId="262C8752" w14:textId="77777777" w:rsidR="005157E9" w:rsidRPr="005157E9" w:rsidRDefault="005157E9" w:rsidP="005157E9">
      <w:pPr>
        <w:rPr>
          <w:u w:val="single"/>
        </w:rPr>
      </w:pPr>
    </w:p>
    <w:p w14:paraId="25569F3C" w14:textId="4E478B4A" w:rsidR="005157E9" w:rsidRDefault="005157E9" w:rsidP="005157E9">
      <w:pPr>
        <w:rPr>
          <w:b/>
          <w:bCs/>
        </w:rPr>
      </w:pPr>
      <w:r w:rsidRPr="005157E9">
        <w:rPr>
          <w:b/>
          <w:bCs/>
        </w:rPr>
        <w:t>Ad 2. Valg af referent</w:t>
      </w:r>
    </w:p>
    <w:p w14:paraId="29B78275" w14:textId="696432B3" w:rsidR="005157E9" w:rsidRDefault="005157E9" w:rsidP="005157E9">
      <w:r>
        <w:t xml:space="preserve">Bent Gravesen blev </w:t>
      </w:r>
      <w:r>
        <w:rPr>
          <w:u w:val="single"/>
        </w:rPr>
        <w:t xml:space="preserve">valgt </w:t>
      </w:r>
      <w:r>
        <w:t>som referent.</w:t>
      </w:r>
    </w:p>
    <w:p w14:paraId="43F9F177" w14:textId="77777777" w:rsidR="005157E9" w:rsidRPr="005157E9" w:rsidRDefault="005157E9" w:rsidP="005157E9"/>
    <w:p w14:paraId="07279086" w14:textId="708AB3EE" w:rsidR="005157E9" w:rsidRDefault="005157E9" w:rsidP="005157E9">
      <w:pPr>
        <w:rPr>
          <w:b/>
          <w:bCs/>
        </w:rPr>
      </w:pPr>
      <w:r w:rsidRPr="005157E9">
        <w:rPr>
          <w:b/>
          <w:bCs/>
        </w:rPr>
        <w:t>Ad 3. Udtræden af bestyrelsen</w:t>
      </w:r>
    </w:p>
    <w:p w14:paraId="438CBF49" w14:textId="77777777" w:rsidR="005157E9" w:rsidRDefault="005157E9" w:rsidP="005157E9">
      <w:r w:rsidRPr="005157E9">
        <w:t xml:space="preserve">Irene </w:t>
      </w:r>
      <w:r>
        <w:t>Odgaard udtræder af personlige grunde af bestyrelsen.</w:t>
      </w:r>
    </w:p>
    <w:p w14:paraId="6F2E895B" w14:textId="77777777" w:rsidR="005157E9" w:rsidRDefault="005157E9" w:rsidP="005157E9"/>
    <w:p w14:paraId="13E02259" w14:textId="522445ED" w:rsidR="005157E9" w:rsidRPr="005157E9" w:rsidRDefault="005157E9" w:rsidP="005157E9">
      <w:pPr>
        <w:rPr>
          <w:b/>
          <w:bCs/>
        </w:rPr>
      </w:pPr>
      <w:r w:rsidRPr="005157E9">
        <w:rPr>
          <w:b/>
          <w:bCs/>
        </w:rPr>
        <w:t>Ad 4. Nyvalg af kasserer</w:t>
      </w:r>
    </w:p>
    <w:p w14:paraId="4ADB0E63" w14:textId="1B62843C" w:rsidR="00E93F0B" w:rsidRDefault="005157E9" w:rsidP="005157E9">
      <w:r w:rsidRPr="005157E9">
        <w:t>I</w:t>
      </w:r>
      <w:r>
        <w:t>følge vedtægterne er bestyrelsen i</w:t>
      </w:r>
      <w:r w:rsidRPr="005157E9">
        <w:t xml:space="preserve"> tilfælde af udtræden af bestyrelsen selvsupplerende. Bestyrelsen </w:t>
      </w:r>
      <w:r w:rsidRPr="005157E9">
        <w:rPr>
          <w:u w:val="single"/>
        </w:rPr>
        <w:t>besluttede</w:t>
      </w:r>
      <w:r>
        <w:t>, at Ola</w:t>
      </w:r>
      <w:r w:rsidR="002547D0">
        <w:t>f</w:t>
      </w:r>
      <w:r>
        <w:t xml:space="preserve"> Win</w:t>
      </w:r>
      <w:r w:rsidR="00E93F0B">
        <w:t>s</w:t>
      </w:r>
      <w:r>
        <w:t xml:space="preserve">løw (1. suppleant) indtræder i bestyrelsen. Herefter </w:t>
      </w:r>
      <w:r w:rsidRPr="005157E9">
        <w:t>konstituere</w:t>
      </w:r>
      <w:r>
        <w:t>de bestyrelsen</w:t>
      </w:r>
      <w:r w:rsidRPr="005157E9">
        <w:t xml:space="preserve"> sig med </w:t>
      </w:r>
      <w:r>
        <w:t>Ola</w:t>
      </w:r>
      <w:r w:rsidR="002547D0">
        <w:t>f</w:t>
      </w:r>
      <w:r>
        <w:t xml:space="preserve"> Winsløw som kasserer</w:t>
      </w:r>
      <w:r w:rsidR="00E93F0B">
        <w:t xml:space="preserve"> og med Irene Odgaard som ny 1. suppleant. Hun inviteres til kommende bestyrelsesmøder.</w:t>
      </w:r>
    </w:p>
    <w:p w14:paraId="799C3468" w14:textId="77777777" w:rsidR="005157E9" w:rsidRDefault="005157E9" w:rsidP="005157E9"/>
    <w:p w14:paraId="1892769E" w14:textId="4B6ADD14" w:rsidR="005157E9" w:rsidRPr="00E93F0B" w:rsidRDefault="00E93F0B" w:rsidP="005157E9">
      <w:pPr>
        <w:rPr>
          <w:b/>
          <w:bCs/>
        </w:rPr>
      </w:pPr>
      <w:r w:rsidRPr="00E93F0B">
        <w:rPr>
          <w:b/>
          <w:bCs/>
        </w:rPr>
        <w:t xml:space="preserve">Ad </w:t>
      </w:r>
      <w:r w:rsidR="005157E9" w:rsidRPr="00E93F0B">
        <w:rPr>
          <w:b/>
          <w:bCs/>
        </w:rPr>
        <w:t xml:space="preserve">5. Arrangementer i generalforsamlingsperioden </w:t>
      </w:r>
    </w:p>
    <w:p w14:paraId="07C420EB" w14:textId="77777777" w:rsidR="00E93F0B" w:rsidRDefault="00E93F0B" w:rsidP="00E93F0B">
      <w:r>
        <w:t>Bestyrelsen drøftede forskellige forslag til kommende arrangementer. Der blev truffet beslutning om at prioritere følgende arrangementer i generalforsamlingsperiode:</w:t>
      </w:r>
    </w:p>
    <w:p w14:paraId="5AB5521C" w14:textId="00D9703B" w:rsidR="00E93F0B" w:rsidRPr="005157E9" w:rsidRDefault="00E93F0B" w:rsidP="00E93F0B">
      <w:r w:rsidRPr="005157E9">
        <w:t>Det offentlige arbejdsmarked (JLP i Bestyrelsens beretning til 10. generalforsamling)</w:t>
      </w:r>
      <w:r>
        <w:t xml:space="preserve">: Bent Gravesen og Irene Odgaard rundsender udkast til arrangement ultimo marts 2022 (hel- eller halvdags), </w:t>
      </w:r>
      <w:proofErr w:type="gramStart"/>
      <w:r w:rsidR="00CF29A8">
        <w:t>inkl.</w:t>
      </w:r>
      <w:r>
        <w:t>.</w:t>
      </w:r>
      <w:proofErr w:type="gramEnd"/>
      <w:r>
        <w:t xml:space="preserve"> forslag til oplægsholdere så vidt muligt før jul</w:t>
      </w:r>
    </w:p>
    <w:p w14:paraId="6D04C7B6" w14:textId="670EB21A" w:rsidR="00E93F0B" w:rsidRDefault="00E93F0B" w:rsidP="00E93F0B">
      <w:pPr>
        <w:rPr>
          <w:sz w:val="23"/>
          <w:szCs w:val="23"/>
        </w:rPr>
      </w:pPr>
      <w:r w:rsidRPr="00E93F0B">
        <w:rPr>
          <w:sz w:val="23"/>
          <w:szCs w:val="23"/>
        </w:rPr>
        <w:t xml:space="preserve">Centralbankkapitalisme </w:t>
      </w:r>
      <w:r>
        <w:rPr>
          <w:sz w:val="23"/>
          <w:szCs w:val="23"/>
        </w:rPr>
        <w:t>(Ola</w:t>
      </w:r>
      <w:r w:rsidR="002547D0">
        <w:rPr>
          <w:sz w:val="23"/>
          <w:szCs w:val="23"/>
        </w:rPr>
        <w:t>f</w:t>
      </w:r>
      <w:r>
        <w:rPr>
          <w:sz w:val="23"/>
          <w:szCs w:val="23"/>
        </w:rPr>
        <w:t xml:space="preserve"> Winsløw i mail til bestyrelsen 5/12 2021)</w:t>
      </w:r>
      <w:r w:rsidR="00CF29A8">
        <w:rPr>
          <w:sz w:val="23"/>
          <w:szCs w:val="23"/>
        </w:rPr>
        <w:t>. Jesper Jespersen, Ola</w:t>
      </w:r>
      <w:r w:rsidR="002547D0">
        <w:rPr>
          <w:sz w:val="23"/>
          <w:szCs w:val="23"/>
        </w:rPr>
        <w:t>f</w:t>
      </w:r>
      <w:r w:rsidR="00CF29A8">
        <w:rPr>
          <w:sz w:val="23"/>
          <w:szCs w:val="23"/>
        </w:rPr>
        <w:t xml:space="preserve"> Winsløw og Karen Helveg Petersen rundsender </w:t>
      </w:r>
      <w:r w:rsidR="00CF29A8">
        <w:t>udkast til efterfølgende arrangement (hel- eller halvdags), inkl.. forslag til oplægsholdere</w:t>
      </w:r>
    </w:p>
    <w:p w14:paraId="23FBECFD" w14:textId="2977F335" w:rsidR="00E93F0B" w:rsidRPr="005157E9" w:rsidRDefault="00E93F0B" w:rsidP="00E93F0B">
      <w:r w:rsidRPr="005157E9">
        <w:t>Verdensøkonomien i blokke (JLP i Bestyrelsens beretning til 10. generalforsamling)</w:t>
      </w:r>
      <w:r w:rsidR="00CF29A8">
        <w:t>. Jørgen Lindgaard Pedersen er foreløbige tovholder</w:t>
      </w:r>
    </w:p>
    <w:p w14:paraId="02A0678C" w14:textId="77777777" w:rsidR="00E93F0B" w:rsidRDefault="00E93F0B" w:rsidP="00E93F0B"/>
    <w:p w14:paraId="46C63240" w14:textId="77777777" w:rsidR="00E93F0B" w:rsidRDefault="00E93F0B" w:rsidP="005157E9"/>
    <w:p w14:paraId="45DD4D69" w14:textId="51884581" w:rsidR="005157E9" w:rsidRDefault="00CF29A8" w:rsidP="005157E9">
      <w:pPr>
        <w:rPr>
          <w:b/>
          <w:bCs/>
        </w:rPr>
      </w:pPr>
      <w:r w:rsidRPr="00CF29A8">
        <w:rPr>
          <w:b/>
          <w:bCs/>
        </w:rPr>
        <w:t xml:space="preserve">Ad. </w:t>
      </w:r>
      <w:r w:rsidR="005157E9" w:rsidRPr="00CF29A8">
        <w:rPr>
          <w:b/>
          <w:bCs/>
        </w:rPr>
        <w:t>5. Eventuelt  </w:t>
      </w:r>
    </w:p>
    <w:p w14:paraId="73DF39C8" w14:textId="35250BB5" w:rsidR="00CF29A8" w:rsidRDefault="00CF29A8" w:rsidP="005157E9">
      <w:r>
        <w:t>Intet at berette.</w:t>
      </w:r>
    </w:p>
    <w:p w14:paraId="693EF478" w14:textId="2F359801" w:rsidR="00CF29A8" w:rsidRDefault="00CF29A8" w:rsidP="005157E9"/>
    <w:p w14:paraId="3615343B" w14:textId="28EE1C01" w:rsidR="00CF29A8" w:rsidRPr="00CF29A8" w:rsidRDefault="00CF29A8" w:rsidP="005157E9">
      <w:r>
        <w:t>Referat: Bent Gravesen</w:t>
      </w:r>
    </w:p>
    <w:p w14:paraId="3718A8D0" w14:textId="77777777" w:rsidR="005157E9" w:rsidRDefault="005157E9" w:rsidP="005157E9"/>
    <w:sectPr w:rsidR="005157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1"/>
    <w:multiLevelType w:val="hybridMultilevel"/>
    <w:tmpl w:val="B242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607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0" w:nlCheck="1" w:checkStyle="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E9"/>
    <w:rsid w:val="002547D0"/>
    <w:rsid w:val="003D16DD"/>
    <w:rsid w:val="005157E9"/>
    <w:rsid w:val="00BF3F12"/>
    <w:rsid w:val="00CF29A8"/>
    <w:rsid w:val="00E9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77DB"/>
  <w15:chartTrackingRefBased/>
  <w15:docId w15:val="{72F91A86-3E5F-4D57-86CC-0EDC3B69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7E9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157E9"/>
    <w:pPr>
      <w:ind w:left="720"/>
    </w:pPr>
  </w:style>
  <w:style w:type="paragraph" w:customStyle="1" w:styleId="Default">
    <w:name w:val="Default"/>
    <w:rsid w:val="00E93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 Gravesen</dc:creator>
  <cp:keywords/>
  <dc:description/>
  <cp:lastModifiedBy>Olaf Winsløw</cp:lastModifiedBy>
  <cp:revision>2</cp:revision>
  <dcterms:created xsi:type="dcterms:W3CDTF">2022-09-21T08:43:00Z</dcterms:created>
  <dcterms:modified xsi:type="dcterms:W3CDTF">2022-09-21T08:43:00Z</dcterms:modified>
</cp:coreProperties>
</file>